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882F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FE6704">
        <w:rPr>
          <w:rFonts w:ascii="Times New Roman" w:hAnsi="Times New Roman" w:cs="Times New Roman"/>
          <w:b/>
          <w:sz w:val="28"/>
          <w:szCs w:val="28"/>
        </w:rPr>
        <w:t>2</w:t>
      </w:r>
      <w:r w:rsidR="00882F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1A64C2" w:rsidP="002C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2F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Васильев Тихон Александрович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6CBD">
        <w:rPr>
          <w:rFonts w:ascii="Times New Roman" w:hAnsi="Times New Roman" w:cs="Times New Roman"/>
          <w:sz w:val="28"/>
          <w:szCs w:val="28"/>
        </w:rPr>
        <w:t>Галенцов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Артём Викторович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Гусейнова Мария Ильинична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Дубов Никита Сергеевич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Житник Антон Иванович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6CBD">
        <w:rPr>
          <w:rFonts w:ascii="Times New Roman" w:hAnsi="Times New Roman" w:cs="Times New Roman"/>
          <w:sz w:val="28"/>
          <w:szCs w:val="28"/>
        </w:rPr>
        <w:t>Жлудова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Анна Денисовна  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Липкин Степан Евгеньевич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6CBD">
        <w:rPr>
          <w:rFonts w:ascii="Times New Roman" w:hAnsi="Times New Roman" w:cs="Times New Roman"/>
          <w:sz w:val="28"/>
          <w:szCs w:val="28"/>
        </w:rPr>
        <w:t>Лунгина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CBD">
        <w:rPr>
          <w:rFonts w:ascii="Times New Roman" w:hAnsi="Times New Roman" w:cs="Times New Roman"/>
          <w:sz w:val="28"/>
          <w:szCs w:val="28"/>
        </w:rPr>
        <w:t>Лилианна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926CBD" w:rsidRPr="00926CBD" w:rsidRDefault="00926CBD" w:rsidP="00926CB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Матвеева Ангелина Сергеевна</w:t>
      </w:r>
    </w:p>
    <w:p w:rsidR="00926CBD" w:rsidRPr="00926CBD" w:rsidRDefault="00926CBD" w:rsidP="00926CB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Минеев Леонид Александрович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6CBD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Варвара Романовна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6CBD"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Свириденко Дарья Сергеевна</w:t>
      </w:r>
    </w:p>
    <w:p w:rsidR="00926CBD" w:rsidRPr="00926CBD" w:rsidRDefault="00926CBD" w:rsidP="00926CB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Семенов Иван Михайлович</w:t>
      </w:r>
    </w:p>
    <w:p w:rsidR="00926CBD" w:rsidRPr="00926CBD" w:rsidRDefault="00926CBD" w:rsidP="00926CB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Сотник Матвей Павлович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6CBD">
        <w:rPr>
          <w:rFonts w:ascii="Times New Roman" w:hAnsi="Times New Roman" w:cs="Times New Roman"/>
          <w:sz w:val="28"/>
          <w:szCs w:val="28"/>
        </w:rPr>
        <w:t>Тополюк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 xml:space="preserve">У Леонид </w:t>
      </w:r>
      <w:proofErr w:type="spellStart"/>
      <w:r w:rsidRPr="00926CBD">
        <w:rPr>
          <w:rFonts w:ascii="Times New Roman" w:hAnsi="Times New Roman" w:cs="Times New Roman"/>
          <w:sz w:val="28"/>
          <w:szCs w:val="28"/>
        </w:rPr>
        <w:t>Гжаньинович</w:t>
      </w:r>
      <w:proofErr w:type="spellEnd"/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6CBD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926CBD">
        <w:rPr>
          <w:rFonts w:ascii="Times New Roman" w:hAnsi="Times New Roman" w:cs="Times New Roman"/>
          <w:sz w:val="28"/>
          <w:szCs w:val="28"/>
        </w:rPr>
        <w:t xml:space="preserve"> Василиса Ильинична</w:t>
      </w:r>
    </w:p>
    <w:p w:rsidR="00926CBD" w:rsidRPr="00926CBD" w:rsidRDefault="00926CBD" w:rsidP="00926CBD">
      <w:pPr>
        <w:pStyle w:val="a3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26CBD">
        <w:rPr>
          <w:rFonts w:ascii="Times New Roman" w:hAnsi="Times New Roman" w:cs="Times New Roman"/>
          <w:sz w:val="28"/>
          <w:szCs w:val="28"/>
        </w:rPr>
        <w:t>Юсупов Артур Русланович</w:t>
      </w:r>
    </w:p>
    <w:p w:rsidR="00926CBD" w:rsidRDefault="00926CBD" w:rsidP="00926CBD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 w:rsidSect="007E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2494F"/>
    <w:rsid w:val="001A64C2"/>
    <w:rsid w:val="001A6B0C"/>
    <w:rsid w:val="001B7BBC"/>
    <w:rsid w:val="00200F8D"/>
    <w:rsid w:val="002638A1"/>
    <w:rsid w:val="002C4A87"/>
    <w:rsid w:val="003A541D"/>
    <w:rsid w:val="00590A0A"/>
    <w:rsid w:val="00746281"/>
    <w:rsid w:val="0075628F"/>
    <w:rsid w:val="007E61A6"/>
    <w:rsid w:val="0085232D"/>
    <w:rsid w:val="00882FD0"/>
    <w:rsid w:val="00926CBD"/>
    <w:rsid w:val="0095296D"/>
    <w:rsid w:val="009A16C2"/>
    <w:rsid w:val="00B10311"/>
    <w:rsid w:val="00C318AE"/>
    <w:rsid w:val="00C85CE9"/>
    <w:rsid w:val="00CC74EB"/>
    <w:rsid w:val="00CE3813"/>
    <w:rsid w:val="00E40C54"/>
    <w:rsid w:val="00E51947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2023-05-29T07:40:00Z</dcterms:created>
  <dcterms:modified xsi:type="dcterms:W3CDTF">2023-05-29T07:40:00Z</dcterms:modified>
</cp:coreProperties>
</file>